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F" w:rsidRDefault="00143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участі в аукціоні Вам необхідно через модуль пошуку знайти аукціон, який Вас цікавить та подати цінову пропозицію до нього:</w:t>
      </w:r>
    </w:p>
    <w:p w:rsidR="00612A4F" w:rsidRDefault="00612A4F">
      <w:pPr>
        <w:rPr>
          <w:rFonts w:ascii="Times New Roman" w:hAnsi="Times New Roman" w:cs="Times New Roman"/>
          <w:noProof/>
          <w:lang w:eastAsia="uk-UA"/>
        </w:rPr>
      </w:pPr>
    </w:p>
    <w:p w:rsidR="00A136DC" w:rsidRPr="00143782" w:rsidRDefault="006C3D96">
      <w:pPr>
        <w:rPr>
          <w:rFonts w:ascii="Times New Roman" w:hAnsi="Times New Roman" w:cs="Times New Roman"/>
        </w:rPr>
      </w:pPr>
      <w:r w:rsidRPr="00143782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61303AEA" wp14:editId="12511799">
            <wp:extent cx="588645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58" t="26039" r="2181" b="1928"/>
                    <a:stretch/>
                  </pic:blipFill>
                  <pic:spPr bwMode="auto">
                    <a:xfrm>
                      <a:off x="0" y="0"/>
                      <a:ext cx="5891952" cy="24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A4F" w:rsidRDefault="00612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Введіть початкову пропозицію, яка повинна бути не менша, ніж вказана в оголошенні, </w:t>
      </w:r>
      <w:proofErr w:type="spellStart"/>
      <w:r>
        <w:rPr>
          <w:rFonts w:ascii="Times New Roman" w:hAnsi="Times New Roman" w:cs="Times New Roman"/>
        </w:rPr>
        <w:t>підтвердіть</w:t>
      </w:r>
      <w:proofErr w:type="spellEnd"/>
      <w:r>
        <w:rPr>
          <w:rFonts w:ascii="Times New Roman" w:hAnsi="Times New Roman" w:cs="Times New Roman"/>
        </w:rPr>
        <w:t xml:space="preserve"> виконання необхідних для участі умов, поставивши позначки навпроти відповідних пунктів та натисніть кнопку «Зберегти».</w:t>
      </w:r>
    </w:p>
    <w:p w:rsidR="006C3D96" w:rsidRDefault="006C3D96">
      <w:pPr>
        <w:rPr>
          <w:rFonts w:ascii="Times New Roman" w:hAnsi="Times New Roman" w:cs="Times New Roman"/>
        </w:rPr>
      </w:pPr>
      <w:r w:rsidRPr="00143782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C031456" wp14:editId="2D2FF339">
            <wp:extent cx="5848350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69" t="26315" r="2492" b="2205"/>
                    <a:stretch/>
                  </pic:blipFill>
                  <pic:spPr bwMode="auto">
                    <a:xfrm>
                      <a:off x="0" y="0"/>
                      <a:ext cx="5853816" cy="2459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A4F" w:rsidRDefault="00612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Після збереження Ваша пропозиція знаходиться у стані чернетки, опублікувати її Ви можете у будь-який момент до кінця строку подачі цінових пропозицій натиснувши кнопку «Опублікувати».</w:t>
      </w:r>
    </w:p>
    <w:p w:rsidR="006C3D96" w:rsidRPr="00143782" w:rsidRDefault="006C3D96">
      <w:pPr>
        <w:rPr>
          <w:rFonts w:ascii="Times New Roman" w:hAnsi="Times New Roman" w:cs="Times New Roman"/>
        </w:rPr>
      </w:pPr>
      <w:r w:rsidRPr="00143782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3928C3A" wp14:editId="481A6197">
            <wp:extent cx="5867400" cy="283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81" t="15789" r="1869" b="1649"/>
                    <a:stretch/>
                  </pic:blipFill>
                  <pic:spPr bwMode="auto">
                    <a:xfrm>
                      <a:off x="0" y="0"/>
                      <a:ext cx="5872884" cy="284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D96" w:rsidRDefault="00612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Якщо усі умови виконано, Вашу пропозицію буде опубліковано і вона набуде статусу «активна пропозиція». Після її публікації у Вас буде можливість за необхідності додавати до неї документи.</w:t>
      </w:r>
    </w:p>
    <w:p w:rsidR="00612A4F" w:rsidRDefault="00612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Також до завершення терміну подачі пропозиції Ви матимете можливість змінити пропозицію або зняти її.</w:t>
      </w:r>
    </w:p>
    <w:p w:rsidR="00612A4F" w:rsidRDefault="00612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вказаний в оголошенні час проведення аукціону в оголошенні буде розміщено посилання на модуль аукціону.</w:t>
      </w:r>
    </w:p>
    <w:p w:rsidR="00612A4F" w:rsidRDefault="00612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Усі необхідні документи, які потрібно буде надати після аукціону Ви можете з</w:t>
      </w:r>
      <w:r w:rsidR="00AD5FD0">
        <w:rPr>
          <w:rFonts w:ascii="Times New Roman" w:hAnsi="Times New Roman" w:cs="Times New Roman"/>
        </w:rPr>
        <w:t>авантажити, додавши їх до пропозиції.</w:t>
      </w:r>
    </w:p>
    <w:p w:rsidR="00AD5FD0" w:rsidRPr="00143782" w:rsidRDefault="00AD5FD0">
      <w:pPr>
        <w:rPr>
          <w:rFonts w:ascii="Times New Roman" w:hAnsi="Times New Roman" w:cs="Times New Roman"/>
        </w:rPr>
      </w:pPr>
      <w:bookmarkStart w:id="0" w:name="_GoBack"/>
      <w:bookmarkEnd w:id="0"/>
    </w:p>
    <w:p w:rsidR="006C3D96" w:rsidRPr="00143782" w:rsidRDefault="006C3D96">
      <w:pPr>
        <w:rPr>
          <w:rFonts w:ascii="Times New Roman" w:hAnsi="Times New Roman" w:cs="Times New Roman"/>
        </w:rPr>
      </w:pPr>
    </w:p>
    <w:sectPr w:rsidR="006C3D96" w:rsidRPr="00143782" w:rsidSect="00612A4F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DC"/>
    <w:rsid w:val="00143782"/>
    <w:rsid w:val="00612A4F"/>
    <w:rsid w:val="00632E2A"/>
    <w:rsid w:val="006C3D96"/>
    <w:rsid w:val="009D1BDC"/>
    <w:rsid w:val="00A136DC"/>
    <w:rsid w:val="00A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2</cp:revision>
  <dcterms:created xsi:type="dcterms:W3CDTF">2017-01-11T10:21:00Z</dcterms:created>
  <dcterms:modified xsi:type="dcterms:W3CDTF">2017-01-11T11:13:00Z</dcterms:modified>
</cp:coreProperties>
</file>